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DFC" w:rsidRPr="000F32FE" w:rsidRDefault="004D0DFC" w:rsidP="00E93DBB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F32F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Додаток </w:t>
      </w:r>
    </w:p>
    <w:p w:rsidR="00335869" w:rsidRPr="000F32FE" w:rsidRDefault="004D0DFC" w:rsidP="00E93DBB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F32F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до </w:t>
      </w:r>
      <w:r w:rsidR="00335869" w:rsidRPr="000F32F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рішення </w:t>
      </w:r>
      <w:r w:rsidR="00CA644B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Півден</w:t>
      </w:r>
      <w:r w:rsidR="00335869" w:rsidRPr="000F32FE">
        <w:rPr>
          <w:rFonts w:ascii="Times New Roman" w:hAnsi="Times New Roman" w:cs="Times New Roman"/>
          <w:color w:val="000000"/>
          <w:sz w:val="24"/>
          <w:szCs w:val="24"/>
          <w:lang w:val="uk-UA"/>
        </w:rPr>
        <w:t>ноукраїнської міської</w:t>
      </w:r>
      <w:r w:rsidR="00CA644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35869" w:rsidRPr="000F32FE">
        <w:rPr>
          <w:rFonts w:ascii="Times New Roman" w:hAnsi="Times New Roman" w:cs="Times New Roman"/>
          <w:color w:val="000000"/>
          <w:sz w:val="24"/>
          <w:szCs w:val="24"/>
          <w:lang w:val="uk-UA"/>
        </w:rPr>
        <w:t>ради</w:t>
      </w:r>
    </w:p>
    <w:p w:rsidR="000B7ABD" w:rsidRPr="00C133CB" w:rsidRDefault="004D0DFC" w:rsidP="00E93D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0F32F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 w:rsidR="000F32F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E234E4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</w:t>
      </w:r>
      <w:r w:rsidRPr="000F32FE">
        <w:rPr>
          <w:rFonts w:ascii="Times New Roman" w:hAnsi="Times New Roman" w:cs="Times New Roman"/>
          <w:sz w:val="24"/>
          <w:szCs w:val="24"/>
          <w:lang w:val="uk-UA"/>
        </w:rPr>
        <w:t>від «</w:t>
      </w:r>
      <w:r w:rsidR="00E234E4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Pr="000F32FE">
        <w:rPr>
          <w:rFonts w:ascii="Times New Roman" w:hAnsi="Times New Roman" w:cs="Times New Roman"/>
          <w:sz w:val="24"/>
          <w:szCs w:val="24"/>
          <w:lang w:val="uk-UA"/>
        </w:rPr>
        <w:t>» _____</w:t>
      </w:r>
      <w:r w:rsidR="00243486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436F5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F32FE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950F5F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0F32FE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E234E4">
        <w:rPr>
          <w:rFonts w:ascii="Times New Roman" w:hAnsi="Times New Roman" w:cs="Times New Roman"/>
          <w:sz w:val="24"/>
          <w:szCs w:val="24"/>
          <w:lang w:val="uk-UA"/>
        </w:rPr>
        <w:t>_______</w:t>
      </w:r>
    </w:p>
    <w:p w:rsidR="00335869" w:rsidRDefault="00335869" w:rsidP="003358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F192B" w:rsidRDefault="00DF192B" w:rsidP="003358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610B9" w:rsidRDefault="006610B9" w:rsidP="006610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</w:p>
    <w:p w:rsidR="00DF192B" w:rsidRDefault="00DF192B" w:rsidP="00DF19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35869">
        <w:rPr>
          <w:rFonts w:ascii="Times New Roman" w:hAnsi="Times New Roman" w:cs="Times New Roman"/>
          <w:sz w:val="24"/>
          <w:szCs w:val="24"/>
          <w:lang w:val="uk-UA"/>
        </w:rPr>
        <w:t>ПЕРЕЛІК</w:t>
      </w:r>
    </w:p>
    <w:p w:rsidR="00DF192B" w:rsidRDefault="00DF192B" w:rsidP="00DF19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35869">
        <w:rPr>
          <w:rFonts w:ascii="Times New Roman" w:hAnsi="Times New Roman" w:cs="Times New Roman"/>
          <w:sz w:val="24"/>
          <w:szCs w:val="24"/>
          <w:lang w:val="uk-UA"/>
        </w:rPr>
        <w:t xml:space="preserve">розпоряджень </w:t>
      </w:r>
      <w:r>
        <w:rPr>
          <w:rFonts w:ascii="Times New Roman" w:hAnsi="Times New Roman" w:cs="Times New Roman"/>
          <w:sz w:val="24"/>
          <w:szCs w:val="24"/>
          <w:lang w:val="uk-UA"/>
        </w:rPr>
        <w:t>Півден</w:t>
      </w:r>
      <w:r w:rsidRPr="00335869">
        <w:rPr>
          <w:rFonts w:ascii="Times New Roman" w:hAnsi="Times New Roman" w:cs="Times New Roman"/>
          <w:sz w:val="24"/>
          <w:szCs w:val="24"/>
          <w:lang w:val="uk-UA"/>
        </w:rPr>
        <w:t>ноукраїнського міського голови про передачу матеріальних</w:t>
      </w:r>
    </w:p>
    <w:p w:rsidR="00AE7AD1" w:rsidRDefault="00DF192B" w:rsidP="00DF19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цінностей (запас</w:t>
      </w:r>
      <w:r w:rsidRPr="00335869">
        <w:rPr>
          <w:rFonts w:ascii="Times New Roman" w:hAnsi="Times New Roman" w:cs="Times New Roman"/>
          <w:sz w:val="24"/>
          <w:szCs w:val="24"/>
          <w:lang w:val="uk-UA"/>
        </w:rPr>
        <w:t>ів)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потреби оборони</w:t>
      </w:r>
    </w:p>
    <w:p w:rsidR="00DF192B" w:rsidRDefault="00DF192B" w:rsidP="00DF19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126"/>
        <w:gridCol w:w="4111"/>
      </w:tblGrid>
      <w:tr w:rsidR="00DF192B" w:rsidTr="00DF192B">
        <w:trPr>
          <w:jc w:val="center"/>
        </w:trPr>
        <w:tc>
          <w:tcPr>
            <w:tcW w:w="562" w:type="dxa"/>
          </w:tcPr>
          <w:p w:rsidR="00DF192B" w:rsidRDefault="00DF192B" w:rsidP="00DF1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869">
              <w:rPr>
                <w:rFonts w:ascii="Times New Roman" w:hAnsi="Times New Roman" w:cs="Times New Roman"/>
                <w:lang w:val="uk-UA"/>
              </w:rPr>
              <w:t>№</w:t>
            </w:r>
            <w:r>
              <w:rPr>
                <w:rFonts w:ascii="Times New Roman" w:hAnsi="Times New Roman" w:cs="Times New Roman"/>
                <w:lang w:val="uk-UA"/>
              </w:rPr>
              <w:t xml:space="preserve"> з</w:t>
            </w:r>
            <w:r w:rsidRPr="00335869">
              <w:rPr>
                <w:rFonts w:ascii="Times New Roman" w:hAnsi="Times New Roman" w:cs="Times New Roman"/>
                <w:lang w:val="uk-UA"/>
              </w:rPr>
              <w:t>/п</w:t>
            </w:r>
          </w:p>
        </w:tc>
        <w:tc>
          <w:tcPr>
            <w:tcW w:w="1985" w:type="dxa"/>
          </w:tcPr>
          <w:p w:rsidR="00DF192B" w:rsidRDefault="00DF192B" w:rsidP="00DF1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0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  <w:p w:rsidR="00DF192B" w:rsidRDefault="00DF192B" w:rsidP="00DF1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2126" w:type="dxa"/>
          </w:tcPr>
          <w:p w:rsidR="00DF192B" w:rsidRDefault="00DF192B" w:rsidP="00DF1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розпорядження</w:t>
            </w:r>
          </w:p>
        </w:tc>
        <w:tc>
          <w:tcPr>
            <w:tcW w:w="4111" w:type="dxa"/>
          </w:tcPr>
          <w:p w:rsidR="00DF192B" w:rsidRDefault="00DF192B" w:rsidP="00DF1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0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розпорядження</w:t>
            </w:r>
          </w:p>
        </w:tc>
      </w:tr>
      <w:tr w:rsidR="007F68B2" w:rsidTr="00DF192B">
        <w:trPr>
          <w:jc w:val="center"/>
        </w:trPr>
        <w:tc>
          <w:tcPr>
            <w:tcW w:w="562" w:type="dxa"/>
          </w:tcPr>
          <w:p w:rsidR="007F68B2" w:rsidRPr="00335869" w:rsidRDefault="007F68B2" w:rsidP="00DF192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985" w:type="dxa"/>
          </w:tcPr>
          <w:p w:rsidR="007F68B2" w:rsidRPr="004D0DFC" w:rsidRDefault="007F68B2" w:rsidP="00DF1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01.09.2025</w:t>
            </w:r>
          </w:p>
        </w:tc>
        <w:tc>
          <w:tcPr>
            <w:tcW w:w="2126" w:type="dxa"/>
          </w:tcPr>
          <w:p w:rsidR="007F68B2" w:rsidRDefault="007F68B2" w:rsidP="00DF1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216-р</w:t>
            </w:r>
          </w:p>
        </w:tc>
        <w:tc>
          <w:tcPr>
            <w:tcW w:w="4111" w:type="dxa"/>
          </w:tcPr>
          <w:p w:rsidR="007F68B2" w:rsidRPr="004D0DFC" w:rsidRDefault="007F68B2" w:rsidP="007F68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безоплатну передачу матеріальних ресурсів</w:t>
            </w:r>
          </w:p>
        </w:tc>
      </w:tr>
      <w:tr w:rsidR="00DF192B" w:rsidTr="00DF192B">
        <w:trPr>
          <w:jc w:val="center"/>
        </w:trPr>
        <w:tc>
          <w:tcPr>
            <w:tcW w:w="562" w:type="dxa"/>
            <w:vAlign w:val="center"/>
          </w:tcPr>
          <w:p w:rsidR="00DF192B" w:rsidRDefault="00DF192B" w:rsidP="00DF1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85" w:type="dxa"/>
            <w:vAlign w:val="center"/>
          </w:tcPr>
          <w:p w:rsidR="00DF192B" w:rsidRDefault="00DF192B" w:rsidP="005C64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1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C64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DF1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="005C64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  <w:r w:rsidRPr="00DF1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126" w:type="dxa"/>
            <w:vAlign w:val="center"/>
          </w:tcPr>
          <w:p w:rsidR="00DF192B" w:rsidRDefault="005C64E7" w:rsidP="00DF1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227</w:t>
            </w:r>
            <w:r w:rsidR="00DF192B" w:rsidRPr="00DF1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-р</w:t>
            </w:r>
          </w:p>
        </w:tc>
        <w:tc>
          <w:tcPr>
            <w:tcW w:w="4111" w:type="dxa"/>
            <w:vAlign w:val="center"/>
          </w:tcPr>
          <w:p w:rsidR="00DF192B" w:rsidRDefault="00DF192B" w:rsidP="00DF192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безоплатну передачу бензину </w:t>
            </w:r>
            <w:r w:rsidRPr="00DF1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автомобільного А-95 та дизельного пального</w:t>
            </w:r>
          </w:p>
        </w:tc>
      </w:tr>
      <w:tr w:rsidR="007F68B2" w:rsidTr="00DF192B">
        <w:trPr>
          <w:jc w:val="center"/>
        </w:trPr>
        <w:tc>
          <w:tcPr>
            <w:tcW w:w="562" w:type="dxa"/>
            <w:vAlign w:val="center"/>
          </w:tcPr>
          <w:p w:rsidR="007F68B2" w:rsidRDefault="007F68B2" w:rsidP="00DF1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7F68B2" w:rsidRPr="00DF192B" w:rsidRDefault="007F68B2" w:rsidP="005C64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7F68B2" w:rsidRDefault="007F68B2" w:rsidP="00DF1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7F68B2" w:rsidRDefault="007F68B2" w:rsidP="00DF192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DF192B" w:rsidRDefault="00DF192B" w:rsidP="00DF19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F192B" w:rsidRDefault="00DF192B" w:rsidP="00DF19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4D0DFC" w:rsidRPr="00F81638" w:rsidRDefault="006610B9" w:rsidP="006610B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_______________________________________</w:t>
      </w:r>
    </w:p>
    <w:sectPr w:rsidR="004D0DFC" w:rsidRPr="00F81638" w:rsidSect="006610B9">
      <w:pgSz w:w="11906" w:h="16838"/>
      <w:pgMar w:top="1134" w:right="851" w:bottom="85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F15" w:rsidRDefault="00E80F15" w:rsidP="004D0DFC">
      <w:pPr>
        <w:spacing w:after="0" w:line="240" w:lineRule="auto"/>
      </w:pPr>
      <w:r>
        <w:separator/>
      </w:r>
    </w:p>
  </w:endnote>
  <w:endnote w:type="continuationSeparator" w:id="0">
    <w:p w:rsidR="00E80F15" w:rsidRDefault="00E80F15" w:rsidP="004D0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F15" w:rsidRDefault="00E80F15" w:rsidP="004D0DFC">
      <w:pPr>
        <w:spacing w:after="0" w:line="240" w:lineRule="auto"/>
      </w:pPr>
      <w:r>
        <w:separator/>
      </w:r>
    </w:p>
  </w:footnote>
  <w:footnote w:type="continuationSeparator" w:id="0">
    <w:p w:rsidR="00E80F15" w:rsidRDefault="00E80F15" w:rsidP="004D0D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020"/>
    <w:rsid w:val="000026F8"/>
    <w:rsid w:val="00026A88"/>
    <w:rsid w:val="00053020"/>
    <w:rsid w:val="00077DE5"/>
    <w:rsid w:val="000A19F8"/>
    <w:rsid w:val="000B7ABD"/>
    <w:rsid w:val="000C20E6"/>
    <w:rsid w:val="000F32FE"/>
    <w:rsid w:val="00150F78"/>
    <w:rsid w:val="001919A3"/>
    <w:rsid w:val="00205F0D"/>
    <w:rsid w:val="00214C50"/>
    <w:rsid w:val="00241AEA"/>
    <w:rsid w:val="00243486"/>
    <w:rsid w:val="002453A6"/>
    <w:rsid w:val="00245A1B"/>
    <w:rsid w:val="00295DAD"/>
    <w:rsid w:val="002C3A9E"/>
    <w:rsid w:val="002D5EB1"/>
    <w:rsid w:val="002F4F13"/>
    <w:rsid w:val="002F7D49"/>
    <w:rsid w:val="00335869"/>
    <w:rsid w:val="00343162"/>
    <w:rsid w:val="00351096"/>
    <w:rsid w:val="003D5096"/>
    <w:rsid w:val="003F1195"/>
    <w:rsid w:val="00400D70"/>
    <w:rsid w:val="004204A4"/>
    <w:rsid w:val="00436F5B"/>
    <w:rsid w:val="004618CC"/>
    <w:rsid w:val="004877F9"/>
    <w:rsid w:val="004C5A6F"/>
    <w:rsid w:val="004D0DFC"/>
    <w:rsid w:val="005022C2"/>
    <w:rsid w:val="005467EB"/>
    <w:rsid w:val="005C64E7"/>
    <w:rsid w:val="005D1279"/>
    <w:rsid w:val="006150FB"/>
    <w:rsid w:val="00640D2C"/>
    <w:rsid w:val="006610B9"/>
    <w:rsid w:val="00666709"/>
    <w:rsid w:val="00670133"/>
    <w:rsid w:val="00675A60"/>
    <w:rsid w:val="00687917"/>
    <w:rsid w:val="006B6CB6"/>
    <w:rsid w:val="0070759C"/>
    <w:rsid w:val="00712C26"/>
    <w:rsid w:val="00787684"/>
    <w:rsid w:val="007F68B2"/>
    <w:rsid w:val="008A0715"/>
    <w:rsid w:val="00900659"/>
    <w:rsid w:val="00906310"/>
    <w:rsid w:val="00950F5F"/>
    <w:rsid w:val="00956096"/>
    <w:rsid w:val="00957EAD"/>
    <w:rsid w:val="009D33F5"/>
    <w:rsid w:val="00A309B2"/>
    <w:rsid w:val="00A41EA2"/>
    <w:rsid w:val="00A463B8"/>
    <w:rsid w:val="00A5142B"/>
    <w:rsid w:val="00A819A4"/>
    <w:rsid w:val="00A926D9"/>
    <w:rsid w:val="00AA372D"/>
    <w:rsid w:val="00AD0042"/>
    <w:rsid w:val="00AD7632"/>
    <w:rsid w:val="00AE7AD1"/>
    <w:rsid w:val="00AF2F88"/>
    <w:rsid w:val="00B37A8C"/>
    <w:rsid w:val="00B72A77"/>
    <w:rsid w:val="00B97881"/>
    <w:rsid w:val="00BC4B37"/>
    <w:rsid w:val="00BD42D2"/>
    <w:rsid w:val="00BF2115"/>
    <w:rsid w:val="00C133CB"/>
    <w:rsid w:val="00C53929"/>
    <w:rsid w:val="00CA2C93"/>
    <w:rsid w:val="00CA644B"/>
    <w:rsid w:val="00D240E0"/>
    <w:rsid w:val="00D537FD"/>
    <w:rsid w:val="00D91755"/>
    <w:rsid w:val="00DA3EA9"/>
    <w:rsid w:val="00DB6F92"/>
    <w:rsid w:val="00DE4A90"/>
    <w:rsid w:val="00DF192B"/>
    <w:rsid w:val="00E234E4"/>
    <w:rsid w:val="00E7131C"/>
    <w:rsid w:val="00E80F15"/>
    <w:rsid w:val="00E93DBB"/>
    <w:rsid w:val="00EA0921"/>
    <w:rsid w:val="00EB4C73"/>
    <w:rsid w:val="00EE6BE4"/>
    <w:rsid w:val="00F1011C"/>
    <w:rsid w:val="00F35C3B"/>
    <w:rsid w:val="00F4613C"/>
    <w:rsid w:val="00F546B4"/>
    <w:rsid w:val="00F81638"/>
    <w:rsid w:val="00FB6B80"/>
    <w:rsid w:val="00FE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3DDF1-38A8-45F1-857D-FBC8C3889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3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0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0DFC"/>
  </w:style>
  <w:style w:type="paragraph" w:styleId="a6">
    <w:name w:val="footer"/>
    <w:basedOn w:val="a"/>
    <w:link w:val="a7"/>
    <w:uiPriority w:val="99"/>
    <w:unhideWhenUsed/>
    <w:rsid w:val="004D0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0DFC"/>
  </w:style>
  <w:style w:type="paragraph" w:styleId="a8">
    <w:name w:val="Balloon Text"/>
    <w:basedOn w:val="a"/>
    <w:link w:val="a9"/>
    <w:uiPriority w:val="99"/>
    <w:semiHidden/>
    <w:unhideWhenUsed/>
    <w:rsid w:val="00191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19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Yaroslavska</cp:lastModifiedBy>
  <cp:revision>59</cp:revision>
  <cp:lastPrinted>2025-10-03T09:35:00Z</cp:lastPrinted>
  <dcterms:created xsi:type="dcterms:W3CDTF">2022-08-16T11:43:00Z</dcterms:created>
  <dcterms:modified xsi:type="dcterms:W3CDTF">2025-10-03T09:35:00Z</dcterms:modified>
</cp:coreProperties>
</file>